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A737029" w14:textId="743B6BFA" w:rsidR="001F7933" w:rsidRPr="00F51B99" w:rsidRDefault="00003599" w:rsidP="00001A59">
            <w:pPr>
              <w:widowControl/>
              <w:autoSpaceDE/>
              <w:autoSpaceDN/>
              <w:rPr>
                <w:b/>
                <w:sz w:val="24"/>
                <w:szCs w:val="24"/>
                <w:lang w:val="sr-Latn-CS" w:eastAsia="sr-Latn-CS"/>
              </w:rPr>
            </w:pPr>
            <w:bookmarkStart w:id="0" w:name="_GoBack"/>
            <w:bookmarkEnd w:id="0"/>
            <w:r w:rsidRPr="00F51B99">
              <w:rPr>
                <w:color w:val="1A1A1A"/>
                <w:w w:val="105"/>
                <w:sz w:val="24"/>
                <w:szCs w:val="24"/>
              </w:rPr>
              <w:t>Р</w:t>
            </w:r>
            <w:r w:rsidRPr="00F51B99">
              <w:rPr>
                <w:color w:val="3D3D3D"/>
                <w:w w:val="105"/>
                <w:sz w:val="24"/>
                <w:szCs w:val="24"/>
              </w:rPr>
              <w:t>ад</w:t>
            </w:r>
            <w:r w:rsidRPr="00F51B99">
              <w:rPr>
                <w:color w:val="1A1A1A"/>
                <w:w w:val="105"/>
                <w:sz w:val="24"/>
                <w:szCs w:val="24"/>
              </w:rPr>
              <w:t>н</w:t>
            </w:r>
            <w:r w:rsidRPr="00F51B99">
              <w:rPr>
                <w:color w:val="525252"/>
                <w:w w:val="105"/>
                <w:sz w:val="24"/>
                <w:szCs w:val="24"/>
              </w:rPr>
              <w:t xml:space="preserve">о </w:t>
            </w:r>
            <w:r w:rsidRPr="00F51B99">
              <w:rPr>
                <w:color w:val="3D3D3D"/>
                <w:w w:val="105"/>
                <w:sz w:val="24"/>
                <w:szCs w:val="24"/>
              </w:rPr>
              <w:t>место</w:t>
            </w:r>
            <w:r w:rsidRPr="00F51B99">
              <w:rPr>
                <w:w w:val="105"/>
                <w:sz w:val="24"/>
                <w:szCs w:val="24"/>
                <w:lang w:val="sr-Cyrl-RS"/>
              </w:rPr>
              <w:t>:</w:t>
            </w:r>
            <w:r w:rsidR="0000706B" w:rsidRPr="006C5F10">
              <w:rPr>
                <w:w w:val="105"/>
                <w:sz w:val="24"/>
                <w:szCs w:val="24"/>
                <w:lang w:val="sr-Latn-RS"/>
              </w:rPr>
              <w:t xml:space="preserve"> </w:t>
            </w:r>
            <w:r w:rsidR="00353BDB" w:rsidRPr="00A452B7">
              <w:rPr>
                <w:b/>
                <w:w w:val="105"/>
                <w:sz w:val="20"/>
                <w:szCs w:val="20"/>
              </w:rPr>
              <w:t>овлашћени државни ревизор</w:t>
            </w:r>
            <w:r w:rsidR="006C5F10" w:rsidRPr="00A452B7">
              <w:rPr>
                <w:b/>
                <w:w w:val="105"/>
                <w:sz w:val="20"/>
                <w:szCs w:val="20"/>
              </w:rPr>
              <w:t xml:space="preserve">,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Сектор 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број 2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, са местом рада у </w:t>
            </w:r>
            <w:r w:rsidR="00E700CB">
              <w:rPr>
                <w:b/>
                <w:sz w:val="20"/>
                <w:szCs w:val="20"/>
                <w:lang w:val="sr-Latn-CS" w:eastAsia="sr-Latn-CS"/>
              </w:rPr>
              <w:t>Крагујевцу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>-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 xml:space="preserve"> </w:t>
            </w:r>
            <w:r w:rsidR="006C5F10" w:rsidRPr="00A452B7">
              <w:rPr>
                <w:b/>
                <w:sz w:val="20"/>
                <w:szCs w:val="20"/>
                <w:lang w:val="sr-Latn-RS" w:eastAsia="sr-Latn-CS"/>
              </w:rPr>
              <w:t>1</w:t>
            </w:r>
            <w:r w:rsidR="006C5F10" w:rsidRPr="00A452B7">
              <w:rPr>
                <w:b/>
                <w:sz w:val="20"/>
                <w:szCs w:val="20"/>
                <w:lang w:val="sr-Latn-CS" w:eastAsia="sr-Latn-CS"/>
              </w:rPr>
              <w:t xml:space="preserve"> изврши</w:t>
            </w:r>
            <w:r w:rsidR="006C5F10" w:rsidRPr="00A452B7">
              <w:rPr>
                <w:b/>
                <w:sz w:val="20"/>
                <w:szCs w:val="20"/>
                <w:lang w:val="sr-Cyrl-RS" w:eastAsia="sr-Latn-CS"/>
              </w:rPr>
              <w:t>лац</w:t>
            </w:r>
            <w:r w:rsidR="00F51B99">
              <w:rPr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0841FBC8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 w:rsidR="0061591C">
              <w:rPr>
                <w:color w:val="3D3D3D"/>
                <w:w w:val="105"/>
                <w:sz w:val="19"/>
              </w:rPr>
              <w:t xml:space="preserve">: </w:t>
            </w:r>
            <w:r w:rsidR="0061591C" w:rsidRPr="008C60B2">
              <w:rPr>
                <w:b/>
                <w:color w:val="3D3D3D"/>
                <w:w w:val="105"/>
                <w:sz w:val="19"/>
              </w:rPr>
              <w:t>овлашћени државни ревизор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405A3F2C" w:rsidR="00003599" w:rsidRPr="001F7933" w:rsidRDefault="00E072FB" w:rsidP="00003599">
            <w:pPr>
              <w:pStyle w:val="TableParagraph"/>
              <w:rPr>
                <w:sz w:val="18"/>
                <w:lang w:val="sr-Cyrl-RS"/>
              </w:rPr>
            </w:pPr>
            <w:r>
              <w:rPr>
                <w:sz w:val="18"/>
              </w:rPr>
              <w:t>испит за овлашћеног државног ревизора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6136447D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9EE5084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08C0371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abstractNum w:abstractNumId="1" w15:restartNumberingAfterBreak="0">
    <w:nsid w:val="2E122437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1A5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53BDB"/>
    <w:rsid w:val="003748E7"/>
    <w:rsid w:val="003E0B55"/>
    <w:rsid w:val="003F0DD8"/>
    <w:rsid w:val="00441025"/>
    <w:rsid w:val="0047494D"/>
    <w:rsid w:val="004E7546"/>
    <w:rsid w:val="00512FC8"/>
    <w:rsid w:val="005250A8"/>
    <w:rsid w:val="00547CBD"/>
    <w:rsid w:val="005E67CD"/>
    <w:rsid w:val="0060421A"/>
    <w:rsid w:val="0061591C"/>
    <w:rsid w:val="0065408B"/>
    <w:rsid w:val="006B082A"/>
    <w:rsid w:val="006C5F10"/>
    <w:rsid w:val="00781177"/>
    <w:rsid w:val="007F5BDA"/>
    <w:rsid w:val="008709F8"/>
    <w:rsid w:val="00871F75"/>
    <w:rsid w:val="008A3CF6"/>
    <w:rsid w:val="008C60B2"/>
    <w:rsid w:val="00913759"/>
    <w:rsid w:val="00974C9E"/>
    <w:rsid w:val="009D0263"/>
    <w:rsid w:val="009F20AA"/>
    <w:rsid w:val="009F5993"/>
    <w:rsid w:val="00A452B7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072FB"/>
    <w:rsid w:val="00E34F27"/>
    <w:rsid w:val="00E667DE"/>
    <w:rsid w:val="00E700CB"/>
    <w:rsid w:val="00E7342E"/>
    <w:rsid w:val="00F045E6"/>
    <w:rsid w:val="00F13C0C"/>
    <w:rsid w:val="00F13F3E"/>
    <w:rsid w:val="00F46B57"/>
    <w:rsid w:val="00F51B99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16</cp:revision>
  <dcterms:created xsi:type="dcterms:W3CDTF">2024-05-23T11:52:00Z</dcterms:created>
  <dcterms:modified xsi:type="dcterms:W3CDTF">2025-09-30T06:28:00Z</dcterms:modified>
</cp:coreProperties>
</file>